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1" w:rsidRDefault="00BC2651" w:rsidP="00BC2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PRACY PRZEDSZKOLA NA CZAS PANDEMII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Grupa przedszkolna liczyć może do 12 dzieci. </w:t>
      </w:r>
    </w:p>
    <w:p w:rsidR="00D7798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81" w:rsidRPr="00BC2651">
        <w:rPr>
          <w:rFonts w:ascii="Times New Roman" w:hAnsi="Times New Roman" w:cs="Times New Roman"/>
          <w:sz w:val="28"/>
          <w:szCs w:val="28"/>
        </w:rPr>
        <w:t>Grupa przedszkolna przebywa w ciągu dnia wyłącznie w sali Tygrysków.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Harmonogram dnia zostaje zachowany. Zajęcia mają charakter opiekuńczy. 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>W ciągu dnia grupą dzieci opiekuje się ten sam wychowawca grupy przedszkolnej. Drugi wychowawca stanowi pomoc przy przyjmowaniu dzieci do przedszkola, tzn. dokonuje pomiaru temperatury ciała dziecka w szatni przedszkola, kwalifikuje ( lub nie - przy temp. powyżej 37</w:t>
      </w:r>
      <w:r w:rsidRPr="00BC265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BC2651">
        <w:rPr>
          <w:rFonts w:ascii="Times New Roman" w:hAnsi="Times New Roman" w:cs="Times New Roman"/>
          <w:sz w:val="28"/>
          <w:szCs w:val="28"/>
        </w:rPr>
        <w:t>C) do udziału w zajęciach danego dnia, odprowadza dziecko z szatni do sali Tygrysków; o określonej w oświadczeniu o godzinach pobytu dziecka w przedszkolu porze odbioru dziecka,  odprowadza je do szatni, pomaga przy ubraniu się oraz wyprowadza do rodzica oczekującego na zewnątrz). Służy pomocą w innych sytuacjach, sygnalizowanych przez wychowawcę grupy.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>Wychowawca grupy dba o regularne mycie rąk przez dzieci (należy dopilnować mycia rąk wodą z mydłem po przyjściu do przedszkola, przed jedzeniem, po korzystaniu z toalety i po przyjściu ze świeżego powietrza).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>Dopuszcza się korzystanie z placu zabaw (z wyłączeniem piaskownicy). Nie organizuje się wyjść poza teren placówki.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>Z sali należy usunąć wszystkie zabawki, przedmioty i sprzęty, których nie można skutecznie uprać lub dezynfekować, np. pluszowe zabawki, miękkie pufy, itp.</w:t>
      </w:r>
    </w:p>
    <w:p w:rsidR="00BC265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zakończonej zabawie, odkładać zabawki w wyznaczone miejsce- „ZABAWKI DO DEZYNFEKCJI”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>Dzieci nie mogą przynosić z domu zabawek lub innych, zbędnych przedmiotów.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>Salę należy regularnie wietrzyć (co najmniej raz na godzinę), w czasie przerwy lub podczas zajęć (gdy zachodzi taka potrzeba).</w:t>
      </w:r>
    </w:p>
    <w:p w:rsidR="00D7798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 </w:t>
      </w:r>
      <w:r w:rsidR="00D77981" w:rsidRPr="00BC2651">
        <w:rPr>
          <w:rFonts w:ascii="Times New Roman" w:hAnsi="Times New Roman" w:cs="Times New Roman"/>
          <w:sz w:val="28"/>
          <w:szCs w:val="28"/>
        </w:rPr>
        <w:t xml:space="preserve">Opiekunowie powinni zachować dystans społeczny pomiędzy sobą, wynoszący min. 1,5 m. </w:t>
      </w:r>
    </w:p>
    <w:p w:rsidR="00D7798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 </w:t>
      </w:r>
      <w:r w:rsidR="00D77981" w:rsidRPr="00BC2651">
        <w:rPr>
          <w:rFonts w:ascii="Times New Roman" w:hAnsi="Times New Roman" w:cs="Times New Roman"/>
          <w:b/>
          <w:sz w:val="28"/>
          <w:szCs w:val="28"/>
        </w:rPr>
        <w:t>Personel pomocniczy nie może kontaktować się z dziećmi oraz personelem opiekującym się dziećmi</w:t>
      </w:r>
      <w:r w:rsidR="00D77981" w:rsidRPr="00BC2651">
        <w:rPr>
          <w:rFonts w:ascii="Times New Roman" w:hAnsi="Times New Roman" w:cs="Times New Roman"/>
          <w:sz w:val="28"/>
          <w:szCs w:val="28"/>
        </w:rPr>
        <w:t>. Podczas wszystkich czynności związanych z porcjowaniem posiłków obowiązkowe jest posiadanie rękawiczek i masec</w:t>
      </w:r>
      <w:r>
        <w:rPr>
          <w:rFonts w:ascii="Times New Roman" w:hAnsi="Times New Roman" w:cs="Times New Roman"/>
          <w:sz w:val="28"/>
          <w:szCs w:val="28"/>
        </w:rPr>
        <w:t>zek (dotyczy personelu pomocniczego</w:t>
      </w:r>
      <w:r w:rsidR="00D77981" w:rsidRPr="00BC26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7981" w:rsidRDefault="00D7798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Rodzice i opiekunowie przyprowadzający dzieci do przedszkola mogą wchodzić do szatni pojedynczo- jeden rodzic z dzieckiem. Konieczne jest, </w:t>
      </w:r>
      <w:r w:rsidRPr="00BC2651">
        <w:rPr>
          <w:rFonts w:ascii="Times New Roman" w:hAnsi="Times New Roman" w:cs="Times New Roman"/>
          <w:sz w:val="28"/>
          <w:szCs w:val="28"/>
        </w:rPr>
        <w:lastRenderedPageBreak/>
        <w:t>aby ograniczy</w:t>
      </w:r>
      <w:r w:rsidR="00BC2651">
        <w:rPr>
          <w:rFonts w:ascii="Times New Roman" w:hAnsi="Times New Roman" w:cs="Times New Roman"/>
          <w:sz w:val="28"/>
          <w:szCs w:val="28"/>
        </w:rPr>
        <w:t>ć ich</w:t>
      </w:r>
      <w:r w:rsidRPr="00BC2651">
        <w:rPr>
          <w:rFonts w:ascii="Times New Roman" w:hAnsi="Times New Roman" w:cs="Times New Roman"/>
          <w:sz w:val="28"/>
          <w:szCs w:val="28"/>
        </w:rPr>
        <w:t xml:space="preserve"> pobyt w szatni do niezbędnego minimum</w:t>
      </w:r>
      <w:r w:rsidR="00BC2651">
        <w:rPr>
          <w:rFonts w:ascii="Times New Roman" w:hAnsi="Times New Roman" w:cs="Times New Roman"/>
          <w:sz w:val="28"/>
          <w:szCs w:val="28"/>
        </w:rPr>
        <w:t>. Wszystkie ważne kwestie rodzic omawia</w:t>
      </w:r>
      <w:r w:rsidRPr="00BC2651">
        <w:rPr>
          <w:rFonts w:ascii="Times New Roman" w:hAnsi="Times New Roman" w:cs="Times New Roman"/>
          <w:sz w:val="28"/>
          <w:szCs w:val="28"/>
        </w:rPr>
        <w:t xml:space="preserve"> telefonicznie z wychowawcą grupy, który zobowiązany jest do przekazania tych informacji wychowawcy sprawującemu opiekę nad dziećmi w danym dniu.</w:t>
      </w:r>
    </w:p>
    <w:p w:rsidR="00D7798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 </w:t>
      </w:r>
      <w:r w:rsidR="00D77981" w:rsidRPr="00BC2651">
        <w:rPr>
          <w:rFonts w:ascii="Times New Roman" w:hAnsi="Times New Roman" w:cs="Times New Roman"/>
          <w:sz w:val="28"/>
          <w:szCs w:val="28"/>
        </w:rPr>
        <w:t xml:space="preserve">Rodzice zobowiązani są do zachowania  dystansu w odniesieniu do pracowników przedszkola, innych rodziców i ich dzieci - min. 2 m. </w:t>
      </w:r>
    </w:p>
    <w:p w:rsidR="00D7798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 </w:t>
      </w:r>
      <w:r w:rsidR="00D77981" w:rsidRPr="00BC2651">
        <w:rPr>
          <w:rFonts w:ascii="Times New Roman" w:hAnsi="Times New Roman" w:cs="Times New Roman"/>
          <w:sz w:val="28"/>
          <w:szCs w:val="28"/>
        </w:rPr>
        <w:t>Przebywanie osób trzecich na terenie placówki ogranicza się do minimum. Warunkiem przebywania jest zasłanianie nosa i ust , posiadanie rękawiczek jednorazowych</w:t>
      </w:r>
      <w:r w:rsidR="00395BB0" w:rsidRPr="00BC2651">
        <w:rPr>
          <w:rFonts w:ascii="Times New Roman" w:hAnsi="Times New Roman" w:cs="Times New Roman"/>
          <w:sz w:val="28"/>
          <w:szCs w:val="28"/>
        </w:rPr>
        <w:t>, dezynfekcja rąk przy wejściu, dobry stan zdrowia</w:t>
      </w:r>
      <w:r w:rsidR="00D77981" w:rsidRPr="00BC2651">
        <w:rPr>
          <w:rFonts w:ascii="Times New Roman" w:hAnsi="Times New Roman" w:cs="Times New Roman"/>
          <w:sz w:val="28"/>
          <w:szCs w:val="28"/>
        </w:rPr>
        <w:t>).</w:t>
      </w:r>
    </w:p>
    <w:p w:rsidR="00D7798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 </w:t>
      </w:r>
      <w:r w:rsidR="00D77981" w:rsidRPr="00BC2651">
        <w:rPr>
          <w:rFonts w:ascii="Times New Roman" w:hAnsi="Times New Roman" w:cs="Times New Roman"/>
          <w:sz w:val="28"/>
          <w:szCs w:val="28"/>
        </w:rPr>
        <w:t xml:space="preserve">W przypadku nagłego pogorszenia się stanu zdrowia pracownika lub dziecka zastosowane zostają oddzielne procedury postępowania. </w:t>
      </w:r>
    </w:p>
    <w:p w:rsidR="00D7798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 </w:t>
      </w:r>
      <w:r w:rsidR="00D77981" w:rsidRPr="00BC2651">
        <w:rPr>
          <w:rFonts w:ascii="Times New Roman" w:hAnsi="Times New Roman" w:cs="Times New Roman"/>
          <w:sz w:val="28"/>
          <w:szCs w:val="28"/>
        </w:rPr>
        <w:t xml:space="preserve">Podczas II śniadania i obiadu wszystkie czynności przy dzieciach wykonują wychowawcy. </w:t>
      </w:r>
    </w:p>
    <w:p w:rsidR="00D77981" w:rsidRPr="00BC2651" w:rsidRDefault="00BC2651" w:rsidP="00D7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51">
        <w:rPr>
          <w:rFonts w:ascii="Times New Roman" w:hAnsi="Times New Roman" w:cs="Times New Roman"/>
          <w:sz w:val="28"/>
          <w:szCs w:val="28"/>
        </w:rPr>
        <w:t xml:space="preserve"> </w:t>
      </w:r>
      <w:r w:rsidR="004E796C">
        <w:rPr>
          <w:rFonts w:ascii="Times New Roman" w:hAnsi="Times New Roman" w:cs="Times New Roman"/>
          <w:sz w:val="28"/>
          <w:szCs w:val="28"/>
        </w:rPr>
        <w:t>Personel pomocniczy nie</w:t>
      </w:r>
      <w:r w:rsidR="00D77981" w:rsidRPr="00BC2651">
        <w:rPr>
          <w:rFonts w:ascii="Times New Roman" w:hAnsi="Times New Roman" w:cs="Times New Roman"/>
          <w:sz w:val="28"/>
          <w:szCs w:val="28"/>
        </w:rPr>
        <w:t xml:space="preserve"> kontakt</w:t>
      </w:r>
      <w:r w:rsidR="004E796C">
        <w:rPr>
          <w:rFonts w:ascii="Times New Roman" w:hAnsi="Times New Roman" w:cs="Times New Roman"/>
          <w:sz w:val="28"/>
          <w:szCs w:val="28"/>
        </w:rPr>
        <w:t xml:space="preserve">uje się </w:t>
      </w:r>
      <w:r w:rsidR="00D77981" w:rsidRPr="00BC2651">
        <w:rPr>
          <w:rFonts w:ascii="Times New Roman" w:hAnsi="Times New Roman" w:cs="Times New Roman"/>
          <w:sz w:val="28"/>
          <w:szCs w:val="28"/>
        </w:rPr>
        <w:t>z dziećmi. Porcjowanie posiłków odbywa się przed przyjściem dzieci do stołówki. Czynności mycia i dezynfekcji odbywają się wg. zasad określonych oddzielną proc</w:t>
      </w:r>
      <w:r w:rsidR="004E796C">
        <w:rPr>
          <w:rFonts w:ascii="Times New Roman" w:hAnsi="Times New Roman" w:cs="Times New Roman"/>
          <w:sz w:val="28"/>
          <w:szCs w:val="28"/>
        </w:rPr>
        <w:t xml:space="preserve">edurą HACCP </w:t>
      </w:r>
      <w:bookmarkStart w:id="0" w:name="_GoBack"/>
      <w:bookmarkEnd w:id="0"/>
      <w:r w:rsidR="004E796C">
        <w:rPr>
          <w:rFonts w:ascii="Times New Roman" w:hAnsi="Times New Roman" w:cs="Times New Roman"/>
          <w:sz w:val="28"/>
          <w:szCs w:val="28"/>
        </w:rPr>
        <w:t>po wyjściu dzieci ze stołówki.</w:t>
      </w:r>
    </w:p>
    <w:p w:rsidR="00D77981" w:rsidRPr="00395BB0" w:rsidRDefault="00D77981" w:rsidP="00D77981">
      <w:pPr>
        <w:rPr>
          <w:rFonts w:ascii="Times New Roman" w:hAnsi="Times New Roman" w:cs="Times New Roman"/>
          <w:sz w:val="28"/>
          <w:szCs w:val="28"/>
        </w:rPr>
      </w:pPr>
    </w:p>
    <w:p w:rsidR="00D77981" w:rsidRPr="00395BB0" w:rsidRDefault="00D77981" w:rsidP="00D77981">
      <w:pPr>
        <w:rPr>
          <w:rFonts w:ascii="Times New Roman" w:hAnsi="Times New Roman" w:cs="Times New Roman"/>
          <w:sz w:val="28"/>
          <w:szCs w:val="28"/>
        </w:rPr>
      </w:pPr>
    </w:p>
    <w:p w:rsidR="00F35097" w:rsidRDefault="00F35097"/>
    <w:sectPr w:rsidR="00F3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F0A"/>
    <w:multiLevelType w:val="hybridMultilevel"/>
    <w:tmpl w:val="68BA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1"/>
    <w:rsid w:val="00395BB0"/>
    <w:rsid w:val="004E796C"/>
    <w:rsid w:val="00BC2651"/>
    <w:rsid w:val="00D77981"/>
    <w:rsid w:val="00F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2020-05-04T18:08:00Z</dcterms:created>
  <dcterms:modified xsi:type="dcterms:W3CDTF">2020-05-04T21:48:00Z</dcterms:modified>
</cp:coreProperties>
</file>